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265552" w:rsidRPr="00CC53EF" w14:paraId="5C038FC7" w14:textId="77777777" w:rsidTr="00C3483D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544F41C6" w14:textId="09B825CB" w:rsidR="00667BBC" w:rsidRDefault="00265552" w:rsidP="00667BBC">
            <w:pPr>
              <w:jc w:val="both"/>
              <w:rPr>
                <w:b/>
              </w:rPr>
            </w:pPr>
            <w:r w:rsidRPr="007A3213">
              <w:rPr>
                <w:rFonts w:cs="Arial"/>
                <w:b/>
                <w:i/>
              </w:rPr>
              <w:t>Nacrt prijedloga</w:t>
            </w:r>
            <w:r w:rsidRPr="007A3213">
              <w:rPr>
                <w:rFonts w:eastAsia="Calibri" w:cs="Arial"/>
                <w:b/>
              </w:rPr>
              <w:t xml:space="preserve"> </w:t>
            </w:r>
            <w:r w:rsidR="00F53F32">
              <w:t xml:space="preserve"> </w:t>
            </w:r>
            <w:r w:rsidR="00D54CEE">
              <w:rPr>
                <w:b/>
              </w:rPr>
              <w:t>O</w:t>
            </w:r>
            <w:r w:rsidR="00DF363C">
              <w:rPr>
                <w:b/>
              </w:rPr>
              <w:t>dluke o Izmjeni Programa Zdravstvene zaštite i pomoći socijalno ugroženim, nemoćnim i drugim osobama Grada Šibenika za 202</w:t>
            </w:r>
            <w:r w:rsidR="00115569">
              <w:rPr>
                <w:b/>
              </w:rPr>
              <w:t>3</w:t>
            </w:r>
            <w:r w:rsidR="00DF363C">
              <w:rPr>
                <w:b/>
              </w:rPr>
              <w:t>. godinu</w:t>
            </w:r>
          </w:p>
          <w:p w14:paraId="33162425" w14:textId="7F9B2F5B" w:rsidR="00265552" w:rsidRPr="00F53F32" w:rsidRDefault="00265552" w:rsidP="00F53F32">
            <w:pPr>
              <w:spacing w:after="0"/>
              <w:jc w:val="both"/>
              <w:rPr>
                <w:rFonts w:cs="Arial"/>
                <w:b/>
                <w:i/>
              </w:rPr>
            </w:pPr>
          </w:p>
        </w:tc>
      </w:tr>
      <w:tr w:rsidR="00265552" w:rsidRPr="00C7266C" w14:paraId="2B053AAC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2EC7333B" w14:textId="2F8BC0EC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odjel za 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društvene djelatnosti</w:t>
            </w:r>
          </w:p>
        </w:tc>
      </w:tr>
      <w:tr w:rsidR="00265552" w:rsidRPr="00C7266C" w14:paraId="547A0B75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1A80A657" w14:textId="0099464A" w:rsidR="00265552" w:rsidRPr="00C7266C" w:rsidRDefault="00115569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31. svibnja </w:t>
            </w:r>
            <w:r w:rsidR="00A0687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– 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5. lipnja 2023.</w:t>
            </w:r>
          </w:p>
        </w:tc>
      </w:tr>
      <w:tr w:rsidR="00265552" w:rsidRPr="007A3213" w14:paraId="4CB22A58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A60257">
            <w:pPr>
              <w:pStyle w:val="Tijeloteksta"/>
              <w:spacing w:before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6CA33842" w14:textId="70713FB2" w:rsidR="00A60257" w:rsidRPr="00A06878" w:rsidRDefault="001E1B4E" w:rsidP="00A60257">
            <w:pPr>
              <w:spacing w:after="0" w:line="240" w:lineRule="auto"/>
              <w:jc w:val="both"/>
              <w:rPr>
                <w:rFonts w:cs="Arial"/>
              </w:rPr>
            </w:pPr>
            <w:r w:rsidRPr="001E1B4E">
              <w:rPr>
                <w:rFonts w:cs="Arial"/>
              </w:rPr>
              <w:t>Sukladno izmjenama  Zakona o socijalnoj skrbi (N.N. 119/22)</w:t>
            </w:r>
            <w:r>
              <w:rPr>
                <w:rFonts w:cs="Arial"/>
              </w:rPr>
              <w:t xml:space="preserve"> i Zakona o  zdravstvenoj zaštiti (N.N. 119/22</w:t>
            </w:r>
            <w:r w:rsidR="00115569">
              <w:rPr>
                <w:rFonts w:cs="Arial"/>
              </w:rPr>
              <w:t xml:space="preserve"> i 33/23</w:t>
            </w:r>
            <w:r>
              <w:rPr>
                <w:rFonts w:cs="Arial"/>
              </w:rPr>
              <w:t>)</w:t>
            </w:r>
            <w:r w:rsidR="00A06878">
              <w:rPr>
                <w:rFonts w:cs="Arial"/>
              </w:rPr>
              <w:t xml:space="preserve">, te realizaciji aktivnosti u sklopu Programa </w:t>
            </w:r>
            <w:r w:rsidR="00A06878">
              <w:t xml:space="preserve"> </w:t>
            </w:r>
            <w:r w:rsidR="00A06878" w:rsidRPr="00A06878">
              <w:rPr>
                <w:rFonts w:cs="Arial"/>
              </w:rPr>
              <w:t>Zdravstvene zaštite i pomoći socijalno ugroženim, nemoćnim i drugim osobama Grada Šibenika za 202</w:t>
            </w:r>
            <w:r w:rsidR="00115569">
              <w:rPr>
                <w:rFonts w:cs="Arial"/>
              </w:rPr>
              <w:t>3</w:t>
            </w:r>
            <w:r w:rsidR="00A06878" w:rsidRPr="00A06878">
              <w:rPr>
                <w:rFonts w:cs="Arial"/>
              </w:rPr>
              <w:t>. godinu</w:t>
            </w:r>
            <w:r w:rsidR="00A06878">
              <w:rPr>
                <w:rFonts w:cs="Arial"/>
              </w:rPr>
              <w:t xml:space="preserve">, </w:t>
            </w:r>
            <w:r w:rsidRPr="001E1B4E">
              <w:rPr>
                <w:rFonts w:cs="Arial"/>
              </w:rPr>
              <w:t xml:space="preserve"> </w:t>
            </w:r>
            <w:r w:rsidR="00A06878" w:rsidRPr="001E1B4E">
              <w:rPr>
                <w:rFonts w:cs="Arial"/>
              </w:rPr>
              <w:t xml:space="preserve">Grad Šibenik </w:t>
            </w:r>
            <w:r w:rsidRPr="001E1B4E">
              <w:rPr>
                <w:rFonts w:cs="Arial"/>
              </w:rPr>
              <w:t>predlaž</w:t>
            </w:r>
            <w:r w:rsidR="00A06878">
              <w:rPr>
                <w:rFonts w:cs="Arial"/>
              </w:rPr>
              <w:t>e njegove</w:t>
            </w:r>
            <w:r w:rsidR="00115569">
              <w:rPr>
                <w:rFonts w:cs="Arial"/>
              </w:rPr>
              <w:t xml:space="preserve"> </w:t>
            </w:r>
            <w:r w:rsidRPr="001E1B4E">
              <w:rPr>
                <w:rFonts w:cs="Arial"/>
              </w:rPr>
              <w:t>izmjene</w:t>
            </w:r>
            <w:r w:rsidR="00115569">
              <w:rPr>
                <w:rFonts w:cs="Arial"/>
              </w:rPr>
              <w:t xml:space="preserve"> </w:t>
            </w:r>
            <w:r w:rsidR="00A06878">
              <w:rPr>
                <w:rFonts w:cs="Arial"/>
              </w:rPr>
              <w:t xml:space="preserve">i upućuje prijedlog Odluke o izmjeni </w:t>
            </w:r>
            <w:r w:rsidR="00F65AD3" w:rsidRPr="00B86C85">
              <w:rPr>
                <w:rFonts w:cs="Arial"/>
              </w:rPr>
              <w:t xml:space="preserve">Programa </w:t>
            </w:r>
            <w:r w:rsidR="00F65AD3">
              <w:rPr>
                <w:rFonts w:cs="Arial"/>
              </w:rPr>
              <w:t xml:space="preserve">Zdravstvene zaštite i pomoći socijalno ugroženim, nemoćnim i drugim osobama Grada </w:t>
            </w:r>
            <w:r w:rsidR="00F65AD3" w:rsidRPr="00B86C85">
              <w:rPr>
                <w:rFonts w:cs="Arial"/>
              </w:rPr>
              <w:t>Šibenika za 202</w:t>
            </w:r>
            <w:r w:rsidR="00115569">
              <w:rPr>
                <w:rFonts w:cs="Arial"/>
              </w:rPr>
              <w:t>3</w:t>
            </w:r>
            <w:r w:rsidR="00F65AD3" w:rsidRPr="00B86C85">
              <w:rPr>
                <w:rFonts w:cs="Arial"/>
              </w:rPr>
              <w:t>. godinu</w:t>
            </w:r>
            <w:r w:rsidR="00F65AD3">
              <w:rPr>
                <w:rFonts w:cs="Arial"/>
              </w:rPr>
              <w:t xml:space="preserve"> </w:t>
            </w:r>
            <w:r w:rsidR="00A06878">
              <w:rPr>
                <w:rFonts w:cs="Arial"/>
              </w:rPr>
              <w:t xml:space="preserve">na savjetovanje sa zainteresiranom javnošću. </w:t>
            </w:r>
            <w:r w:rsidR="00D54CEE" w:rsidRPr="00353FD3">
              <w:rPr>
                <w:rFonts w:cs="Arial"/>
              </w:rPr>
              <w:t xml:space="preserve">Osnovni cilj savjetovanja je dobivanje povratnih informacija od zainteresirane javnosti </w:t>
            </w:r>
            <w:r w:rsidR="00B86C85">
              <w:t xml:space="preserve"> </w:t>
            </w:r>
            <w:r w:rsidR="00B86C85" w:rsidRPr="00B86C85">
              <w:rPr>
                <w:rFonts w:cs="Arial"/>
              </w:rPr>
              <w:t>o prijedlogu navedene Odluke</w:t>
            </w:r>
            <w:r w:rsidR="00F65AD3">
              <w:rPr>
                <w:rFonts w:cs="Arial"/>
              </w:rPr>
              <w:t>.</w:t>
            </w:r>
            <w:r w:rsidR="00B86C85" w:rsidRPr="00B86C85">
              <w:rPr>
                <w:rFonts w:cs="Arial"/>
              </w:rPr>
              <w:t xml:space="preserve">  </w:t>
            </w:r>
          </w:p>
        </w:tc>
      </w:tr>
      <w:tr w:rsidR="00265552" w:rsidRPr="00CC53EF" w14:paraId="33EA3222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C3483D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C3483D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C3483D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C3483D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38306348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Telefon/Mobitel</w:t>
            </w:r>
          </w:p>
        </w:tc>
        <w:tc>
          <w:tcPr>
            <w:tcW w:w="6804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C3483D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C3483D">
        <w:tc>
          <w:tcPr>
            <w:tcW w:w="2943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C3483D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C3483D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E8DD" w14:textId="77777777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7699649C" w14:textId="3C76060A" w:rsidR="00265552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01230F">
              <w:rPr>
                <w:rFonts w:ascii="Segoe UI" w:hAnsi="Segoe UI" w:cs="Segoe UI"/>
                <w:b/>
                <w:sz w:val="20"/>
                <w:szCs w:val="20"/>
              </w:rPr>
              <w:t>azra.skoric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75B5BE50" w14:textId="5399D1AC" w:rsidR="00265552" w:rsidRPr="00A06878" w:rsidRDefault="00265552" w:rsidP="00C3483D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06878">
              <w:rPr>
                <w:rFonts w:ascii="Segoe UI" w:hAnsi="Segoe UI" w:cs="Segoe UI"/>
                <w:b/>
                <w:sz w:val="20"/>
                <w:szCs w:val="20"/>
              </w:rPr>
              <w:t xml:space="preserve">zaključno s datumom </w:t>
            </w:r>
            <w:r w:rsidR="00115569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  <w:r w:rsidR="0001230F" w:rsidRPr="00A06878">
              <w:rPr>
                <w:rFonts w:ascii="Segoe UI" w:hAnsi="Segoe UI" w:cs="Segoe UI"/>
                <w:b/>
                <w:sz w:val="20"/>
                <w:szCs w:val="20"/>
              </w:rPr>
              <w:t xml:space="preserve">. </w:t>
            </w:r>
            <w:r w:rsidR="00115569">
              <w:rPr>
                <w:rFonts w:ascii="Segoe UI" w:hAnsi="Segoe UI" w:cs="Segoe UI"/>
                <w:b/>
                <w:sz w:val="20"/>
                <w:szCs w:val="20"/>
              </w:rPr>
              <w:t>lipnja</w:t>
            </w:r>
            <w:r w:rsidR="000E5D19" w:rsidRPr="00A06878">
              <w:rPr>
                <w:rFonts w:ascii="Segoe UI" w:hAnsi="Segoe UI" w:cs="Segoe UI"/>
                <w:b/>
                <w:sz w:val="20"/>
                <w:szCs w:val="20"/>
              </w:rPr>
              <w:t xml:space="preserve"> 202</w:t>
            </w:r>
            <w:r w:rsidR="00115569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0E5D19" w:rsidRPr="00A06878">
              <w:rPr>
                <w:rFonts w:ascii="Segoe UI" w:hAnsi="Segoe UI" w:cs="Segoe UI"/>
                <w:b/>
                <w:sz w:val="20"/>
                <w:szCs w:val="20"/>
              </w:rPr>
              <w:t>. godine</w:t>
            </w:r>
          </w:p>
        </w:tc>
      </w:tr>
    </w:tbl>
    <w:p w14:paraId="7D5A4997" w14:textId="77777777" w:rsidR="008879C5" w:rsidRDefault="008879C5"/>
    <w:sectPr w:rsidR="0088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EC71" w14:textId="77777777" w:rsidR="00E1078C" w:rsidRDefault="00E1078C" w:rsidP="00265552">
      <w:pPr>
        <w:spacing w:after="0" w:line="240" w:lineRule="auto"/>
      </w:pPr>
      <w:r>
        <w:separator/>
      </w:r>
    </w:p>
  </w:endnote>
  <w:endnote w:type="continuationSeparator" w:id="0">
    <w:p w14:paraId="18AD15C0" w14:textId="77777777" w:rsidR="00E1078C" w:rsidRDefault="00E1078C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265552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2488" w14:textId="77777777" w:rsidR="00E1078C" w:rsidRDefault="00E1078C" w:rsidP="00265552">
      <w:pPr>
        <w:spacing w:after="0" w:line="240" w:lineRule="auto"/>
      </w:pPr>
      <w:r>
        <w:separator/>
      </w:r>
    </w:p>
  </w:footnote>
  <w:footnote w:type="continuationSeparator" w:id="0">
    <w:p w14:paraId="4EE7591B" w14:textId="77777777" w:rsidR="00E1078C" w:rsidRDefault="00E1078C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1230F"/>
    <w:rsid w:val="000745EC"/>
    <w:rsid w:val="000E5D19"/>
    <w:rsid w:val="00115569"/>
    <w:rsid w:val="00146399"/>
    <w:rsid w:val="001E109E"/>
    <w:rsid w:val="001E1B4E"/>
    <w:rsid w:val="00265552"/>
    <w:rsid w:val="00266814"/>
    <w:rsid w:val="002A3FB4"/>
    <w:rsid w:val="00303E49"/>
    <w:rsid w:val="003046F4"/>
    <w:rsid w:val="00353FD3"/>
    <w:rsid w:val="003B54FA"/>
    <w:rsid w:val="00416FD0"/>
    <w:rsid w:val="00494306"/>
    <w:rsid w:val="004B1871"/>
    <w:rsid w:val="004B398E"/>
    <w:rsid w:val="005A4D39"/>
    <w:rsid w:val="005B6455"/>
    <w:rsid w:val="005E7372"/>
    <w:rsid w:val="006275E5"/>
    <w:rsid w:val="00667BBC"/>
    <w:rsid w:val="006B3C34"/>
    <w:rsid w:val="006C20F4"/>
    <w:rsid w:val="00711762"/>
    <w:rsid w:val="007B3976"/>
    <w:rsid w:val="00861580"/>
    <w:rsid w:val="008879C5"/>
    <w:rsid w:val="008C4210"/>
    <w:rsid w:val="009555E7"/>
    <w:rsid w:val="00976082"/>
    <w:rsid w:val="009964B2"/>
    <w:rsid w:val="00A06878"/>
    <w:rsid w:val="00A20A9D"/>
    <w:rsid w:val="00A60257"/>
    <w:rsid w:val="00B434BA"/>
    <w:rsid w:val="00B535C1"/>
    <w:rsid w:val="00B75279"/>
    <w:rsid w:val="00B86C85"/>
    <w:rsid w:val="00B87CF1"/>
    <w:rsid w:val="00BA0B23"/>
    <w:rsid w:val="00BB73CB"/>
    <w:rsid w:val="00BC46C5"/>
    <w:rsid w:val="00C37220"/>
    <w:rsid w:val="00C77B79"/>
    <w:rsid w:val="00D54CEE"/>
    <w:rsid w:val="00DF363C"/>
    <w:rsid w:val="00E1078C"/>
    <w:rsid w:val="00E25C02"/>
    <w:rsid w:val="00E3661F"/>
    <w:rsid w:val="00E3790E"/>
    <w:rsid w:val="00E46DE5"/>
    <w:rsid w:val="00F06C90"/>
    <w:rsid w:val="00F53F32"/>
    <w:rsid w:val="00F65AD3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Tomislav Lokas</cp:lastModifiedBy>
  <cp:revision>18</cp:revision>
  <cp:lastPrinted>2022-11-15T10:34:00Z</cp:lastPrinted>
  <dcterms:created xsi:type="dcterms:W3CDTF">2022-11-15T10:10:00Z</dcterms:created>
  <dcterms:modified xsi:type="dcterms:W3CDTF">2023-05-31T18:19:00Z</dcterms:modified>
</cp:coreProperties>
</file>